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4D87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5B619F3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60E33F4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późn. zm) informujemy, że:</w:t>
      </w:r>
    </w:p>
    <w:p w14:paraId="59EBE5B7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</w:t>
      </w:r>
      <w:r w:rsidR="00485F8E">
        <w:rPr>
          <w:rFonts w:ascii="Arial" w:eastAsia="Times New Roman" w:hAnsi="Arial" w:cs="Arial"/>
          <w:sz w:val="24"/>
          <w:szCs w:val="24"/>
          <w:lang w:eastAsia="pl-PL"/>
        </w:rPr>
        <w:t xml:space="preserve"> Przedszkole Miejskie nr 231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z siedzibą przy ul.</w:t>
      </w:r>
      <w:r w:rsidR="001D4260">
        <w:rPr>
          <w:rFonts w:ascii="Arial" w:eastAsia="Times New Roman" w:hAnsi="Arial" w:cs="Arial"/>
          <w:sz w:val="24"/>
          <w:szCs w:val="24"/>
          <w:lang w:eastAsia="pl-PL"/>
        </w:rPr>
        <w:t xml:space="preserve"> Syrenki 19a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w Łodzi, tel.</w:t>
      </w:r>
      <w:r w:rsidR="001D4260">
        <w:rPr>
          <w:rFonts w:ascii="Arial" w:eastAsia="Times New Roman" w:hAnsi="Arial" w:cs="Arial"/>
          <w:sz w:val="24"/>
          <w:szCs w:val="24"/>
          <w:lang w:eastAsia="pl-PL"/>
        </w:rPr>
        <w:t xml:space="preserve"> 426581964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e-mail: kontakt@</w:t>
      </w:r>
      <w:r w:rsidR="001D4260">
        <w:rPr>
          <w:rFonts w:ascii="Arial" w:eastAsia="Times New Roman" w:hAnsi="Arial" w:cs="Arial"/>
          <w:sz w:val="24"/>
          <w:szCs w:val="24"/>
          <w:lang w:eastAsia="pl-PL"/>
        </w:rPr>
        <w:t>pm231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14:paraId="49D881A9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1D4260">
        <w:rPr>
          <w:rFonts w:ascii="Arial" w:eastAsia="Times New Roman" w:hAnsi="Arial" w:cs="Arial"/>
          <w:sz w:val="24"/>
          <w:szCs w:val="24"/>
          <w:lang w:eastAsia="pl-PL"/>
        </w:rPr>
        <w:t>pm231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14:paraId="11F3049E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3304DB2B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5C58DC2F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803CF90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253EB502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71B2E491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76F77C85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0F70DF40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14:paraId="78314122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49CBFF9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5C7D686E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521C2DE9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1E1A1758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69FE3A52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59105433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627AFE65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237E48AD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3EB6E279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14:paraId="091B1CB1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702878E1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5BB253FC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634CDB50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6867411" w14:textId="77777777"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3F1F6826" w14:textId="77777777"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32EB4795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0725E770" w14:textId="77777777"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542C7207" w14:textId="77777777"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14:paraId="481F552D" w14:textId="77777777"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51388FE" w14:textId="77777777"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14:paraId="097B7CD3" w14:textId="77777777" w:rsidR="001B222D" w:rsidRPr="00D83359" w:rsidRDefault="001B222D" w:rsidP="00D833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06A91" w14:textId="77777777" w:rsidR="003E4C5D" w:rsidRPr="00D83359" w:rsidRDefault="003E4C5D" w:rsidP="00D83359">
      <w:pPr>
        <w:spacing w:line="360" w:lineRule="auto"/>
        <w:rPr>
          <w:rFonts w:ascii="Arial" w:hAnsi="Arial" w:cs="Arial"/>
          <w:sz w:val="24"/>
          <w:szCs w:val="24"/>
        </w:rPr>
      </w:pPr>
    </w:p>
    <w:p w14:paraId="30B51431" w14:textId="77777777" w:rsidR="00D83359" w:rsidRPr="00D83359" w:rsidRDefault="00D833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761865">
    <w:abstractNumId w:val="7"/>
  </w:num>
  <w:num w:numId="2" w16cid:durableId="1373458663">
    <w:abstractNumId w:val="0"/>
  </w:num>
  <w:num w:numId="3" w16cid:durableId="699741189">
    <w:abstractNumId w:val="3"/>
  </w:num>
  <w:num w:numId="4" w16cid:durableId="808396997">
    <w:abstractNumId w:val="4"/>
  </w:num>
  <w:num w:numId="5" w16cid:durableId="1838106137">
    <w:abstractNumId w:val="6"/>
  </w:num>
  <w:num w:numId="6" w16cid:durableId="1851019731">
    <w:abstractNumId w:val="2"/>
  </w:num>
  <w:num w:numId="7" w16cid:durableId="1868565531">
    <w:abstractNumId w:val="5"/>
  </w:num>
  <w:num w:numId="8" w16cid:durableId="195062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1D4260"/>
    <w:rsid w:val="003E4C5D"/>
    <w:rsid w:val="00485F8E"/>
    <w:rsid w:val="00BF2F8D"/>
    <w:rsid w:val="00D83359"/>
    <w:rsid w:val="00E733DB"/>
    <w:rsid w:val="00F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15E5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Agnieszka Pacholska</cp:lastModifiedBy>
  <cp:revision>2</cp:revision>
  <dcterms:created xsi:type="dcterms:W3CDTF">2025-03-30T20:22:00Z</dcterms:created>
  <dcterms:modified xsi:type="dcterms:W3CDTF">2025-03-30T20:22:00Z</dcterms:modified>
</cp:coreProperties>
</file>